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350D5" w14:textId="4E13DE57" w:rsidR="00CA2EB6" w:rsidRPr="000F0199" w:rsidRDefault="007C19BA" w:rsidP="00C14B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0F0199">
        <w:rPr>
          <w:rFonts w:ascii="Times New Roman" w:hAnsi="Times New Roman" w:cs="Times New Roman"/>
          <w:b/>
          <w:sz w:val="20"/>
          <w:szCs w:val="18"/>
        </w:rPr>
        <w:t xml:space="preserve">Паспорт услуги (процесса) сетевой организации </w:t>
      </w:r>
      <w:r w:rsidR="009863F3" w:rsidRPr="000303F9">
        <w:rPr>
          <w:b/>
          <w:bCs/>
          <w:sz w:val="20"/>
          <w:szCs w:val="18"/>
        </w:rPr>
        <w:t>ООО «</w:t>
      </w:r>
      <w:r w:rsidR="009863F3" w:rsidRPr="000303F9">
        <w:rPr>
          <w:b/>
          <w:bCs/>
          <w:sz w:val="20"/>
          <w:szCs w:val="20"/>
        </w:rPr>
        <w:t>Единая энергетическая система Оренбуржья</w:t>
      </w:r>
      <w:r w:rsidR="009863F3" w:rsidRPr="000303F9">
        <w:rPr>
          <w:b/>
          <w:bCs/>
          <w:sz w:val="20"/>
          <w:szCs w:val="18"/>
        </w:rPr>
        <w:t>»</w:t>
      </w:r>
      <w:r w:rsidR="009863F3">
        <w:rPr>
          <w:b/>
          <w:bCs/>
          <w:sz w:val="20"/>
          <w:szCs w:val="18"/>
        </w:rPr>
        <w:t xml:space="preserve"> </w:t>
      </w:r>
      <w:r w:rsidRPr="000F0199">
        <w:rPr>
          <w:rFonts w:ascii="Times New Roman" w:hAnsi="Times New Roman" w:cs="Times New Roman"/>
          <w:b/>
          <w:sz w:val="20"/>
          <w:szCs w:val="18"/>
        </w:rPr>
        <w:t>по передаче электрической энергии</w:t>
      </w:r>
    </w:p>
    <w:p w14:paraId="3270AF28" w14:textId="77777777" w:rsidR="00E11B96" w:rsidRPr="000F0199" w:rsidRDefault="007C19BA" w:rsidP="00C14BE2">
      <w:pPr>
        <w:spacing w:after="0" w:line="240" w:lineRule="auto"/>
        <w:rPr>
          <w:rFonts w:ascii="Times New Roman" w:hAnsi="Times New Roman" w:cs="Times New Roman"/>
          <w:b/>
          <w:sz w:val="20"/>
          <w:szCs w:val="18"/>
        </w:rPr>
      </w:pPr>
      <w:r w:rsidRPr="000F0199">
        <w:rPr>
          <w:rFonts w:ascii="Times New Roman" w:hAnsi="Times New Roman" w:cs="Times New Roman"/>
          <w:b/>
          <w:sz w:val="20"/>
          <w:szCs w:val="18"/>
        </w:rPr>
        <w:t xml:space="preserve">Основание предоставление услуги: </w:t>
      </w:r>
      <w:r w:rsidRPr="000F0199">
        <w:rPr>
          <w:rFonts w:ascii="Times New Roman" w:hAnsi="Times New Roman" w:cs="Times New Roman"/>
          <w:sz w:val="20"/>
          <w:szCs w:val="18"/>
        </w:rPr>
        <w:t>Договор о возмездном оказании услуг по передаче электрической энергии.</w:t>
      </w:r>
    </w:p>
    <w:p w14:paraId="27FC58B7" w14:textId="77777777" w:rsidR="007C19BA" w:rsidRPr="000F0199" w:rsidRDefault="007C19BA" w:rsidP="00720E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0F0199">
        <w:rPr>
          <w:rFonts w:ascii="Times New Roman" w:hAnsi="Times New Roman" w:cs="Times New Roman"/>
          <w:b/>
          <w:sz w:val="20"/>
          <w:szCs w:val="18"/>
        </w:rPr>
        <w:t xml:space="preserve">Предмет и результат оказания услуги: </w:t>
      </w:r>
      <w:r w:rsidRPr="000F0199">
        <w:rPr>
          <w:rFonts w:ascii="Times New Roman" w:hAnsi="Times New Roman" w:cs="Times New Roman"/>
          <w:sz w:val="20"/>
          <w:szCs w:val="18"/>
        </w:rPr>
        <w:t xml:space="preserve">передача электрической энергии от границ балансовой принадлежности и </w:t>
      </w:r>
      <w:r w:rsidR="00E11B96" w:rsidRPr="000F0199">
        <w:rPr>
          <w:rFonts w:ascii="Times New Roman" w:hAnsi="Times New Roman" w:cs="Times New Roman"/>
          <w:sz w:val="20"/>
          <w:szCs w:val="18"/>
        </w:rPr>
        <w:t>эксплуатационной ответственности электрических сетей вышестоящей сетевой организации до границ балансовой принадлежности,</w:t>
      </w:r>
      <w:r w:rsidRPr="000F0199">
        <w:rPr>
          <w:rFonts w:ascii="Times New Roman" w:hAnsi="Times New Roman" w:cs="Times New Roman"/>
          <w:sz w:val="20"/>
          <w:szCs w:val="18"/>
        </w:rPr>
        <w:t xml:space="preserve"> и эксплуатационной ответственности энергопринимающих устройств потребителя услуги.</w:t>
      </w:r>
    </w:p>
    <w:p w14:paraId="16E42D63" w14:textId="77777777" w:rsidR="007C19BA" w:rsidRPr="000F0199" w:rsidRDefault="007C19BA" w:rsidP="00720EFB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0F0199">
        <w:rPr>
          <w:rFonts w:ascii="Times New Roman" w:hAnsi="Times New Roman" w:cs="Times New Roman"/>
          <w:b/>
          <w:sz w:val="20"/>
          <w:szCs w:val="18"/>
        </w:rPr>
        <w:t>Потребители услуги:</w:t>
      </w:r>
      <w:r w:rsidRPr="000F0199">
        <w:rPr>
          <w:rFonts w:ascii="Times New Roman" w:hAnsi="Times New Roman" w:cs="Times New Roman"/>
          <w:sz w:val="20"/>
          <w:szCs w:val="18"/>
        </w:rPr>
        <w:t xml:space="preserve"> лица, владеющие на праве собственности или на</w:t>
      </w:r>
      <w:r w:rsidR="00E11B96" w:rsidRPr="000F0199">
        <w:rPr>
          <w:rFonts w:ascii="Times New Roman" w:hAnsi="Times New Roman" w:cs="Times New Roman"/>
          <w:sz w:val="20"/>
          <w:szCs w:val="18"/>
        </w:rPr>
        <w:t xml:space="preserve"> ином законном основании энерго</w:t>
      </w:r>
      <w:r w:rsidRPr="000F0199">
        <w:rPr>
          <w:rFonts w:ascii="Times New Roman" w:hAnsi="Times New Roman" w:cs="Times New Roman"/>
          <w:sz w:val="20"/>
          <w:szCs w:val="18"/>
        </w:rPr>
        <w:t>принимающими устройствами и (или) объектами электроэнергетики, а также энергосбытовые организации и гарантирующие поставщики в интересах обслуживаемых ими потребителей электрической энергии (на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энергии, обслуживаемого энергосбытовой организацией и гарантирующим поставщиком).</w:t>
      </w:r>
    </w:p>
    <w:p w14:paraId="4AADFEB0" w14:textId="77777777" w:rsidR="007C19BA" w:rsidRPr="000F0199" w:rsidRDefault="007C19BA" w:rsidP="00720EFB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0F0199">
        <w:rPr>
          <w:rFonts w:ascii="Times New Roman" w:hAnsi="Times New Roman" w:cs="Times New Roman"/>
          <w:b/>
          <w:sz w:val="20"/>
          <w:szCs w:val="18"/>
        </w:rPr>
        <w:t>Порядок определения стоимости услуги:</w:t>
      </w:r>
      <w:r w:rsidRPr="000F0199">
        <w:rPr>
          <w:rFonts w:ascii="Times New Roman" w:hAnsi="Times New Roman" w:cs="Times New Roman"/>
          <w:sz w:val="20"/>
          <w:szCs w:val="18"/>
        </w:rPr>
        <w:t xml:space="preserve"> стоимость услуг по передаче электрической энергии определяется исходя из тарифа на услуги по передаче электрической энергии, устанавливаемого в соответствии с Основами ценообразования в области регулируемых цен (тарифов) в электроэнергетике и Правилами государственного регулирования (пересмотра, применения) цен (тарифов) в электроэнергетике, с учетом пункта 42 Правил недискриминационного доступа к услугам по передаче электрической энергии и оказания этих услуг</w:t>
      </w:r>
    </w:p>
    <w:p w14:paraId="101089F8" w14:textId="77777777" w:rsidR="007C19BA" w:rsidRPr="000F0199" w:rsidRDefault="007C19BA" w:rsidP="00C14BE2">
      <w:pPr>
        <w:spacing w:after="0" w:line="240" w:lineRule="auto"/>
        <w:rPr>
          <w:rFonts w:ascii="Times New Roman" w:hAnsi="Times New Roman" w:cs="Times New Roman"/>
          <w:b/>
          <w:sz w:val="20"/>
          <w:szCs w:val="18"/>
        </w:rPr>
      </w:pPr>
      <w:r w:rsidRPr="000F0199">
        <w:rPr>
          <w:rFonts w:ascii="Times New Roman" w:hAnsi="Times New Roman" w:cs="Times New Roman"/>
          <w:b/>
          <w:sz w:val="20"/>
          <w:szCs w:val="18"/>
        </w:rPr>
        <w:t>ПОРЯДОК ОКАЗАНИЯ УСЛУГ: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173"/>
        <w:gridCol w:w="2072"/>
        <w:gridCol w:w="2782"/>
        <w:gridCol w:w="2427"/>
      </w:tblGrid>
      <w:tr w:rsidR="007C19BA" w:rsidRPr="000F0199" w14:paraId="5C56D753" w14:textId="77777777" w:rsidTr="00E11B96">
        <w:tc>
          <w:tcPr>
            <w:tcW w:w="704" w:type="dxa"/>
          </w:tcPr>
          <w:p w14:paraId="6589B560" w14:textId="77777777" w:rsidR="007C19BA" w:rsidRPr="000F0199" w:rsidRDefault="007C19BA" w:rsidP="00C14BE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F0199">
              <w:rPr>
                <w:rFonts w:ascii="Times New Roman" w:hAnsi="Times New Roman" w:cs="Times New Roman"/>
                <w:b/>
                <w:sz w:val="20"/>
                <w:szCs w:val="18"/>
              </w:rPr>
              <w:t>№</w:t>
            </w:r>
          </w:p>
        </w:tc>
        <w:tc>
          <w:tcPr>
            <w:tcW w:w="3402" w:type="dxa"/>
          </w:tcPr>
          <w:p w14:paraId="6F000C3F" w14:textId="77777777" w:rsidR="007C19BA" w:rsidRPr="000F0199" w:rsidRDefault="007C19BA" w:rsidP="00C14BE2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F0199">
              <w:rPr>
                <w:rFonts w:ascii="Times New Roman" w:hAnsi="Times New Roman" w:cs="Times New Roman"/>
                <w:b/>
                <w:sz w:val="20"/>
                <w:szCs w:val="18"/>
              </w:rPr>
              <w:t>Этап</w:t>
            </w:r>
          </w:p>
        </w:tc>
        <w:tc>
          <w:tcPr>
            <w:tcW w:w="3173" w:type="dxa"/>
          </w:tcPr>
          <w:p w14:paraId="6FE2CE0F" w14:textId="77777777" w:rsidR="007C19BA" w:rsidRPr="000F0199" w:rsidRDefault="007C19BA" w:rsidP="00C14BE2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F0199">
              <w:rPr>
                <w:rFonts w:ascii="Times New Roman" w:hAnsi="Times New Roman" w:cs="Times New Roman"/>
                <w:b/>
                <w:sz w:val="20"/>
                <w:szCs w:val="18"/>
              </w:rPr>
              <w:t>Условия этапа</w:t>
            </w:r>
          </w:p>
          <w:p w14:paraId="6B081B58" w14:textId="77777777" w:rsidR="007C19BA" w:rsidRPr="000F0199" w:rsidRDefault="007C19BA" w:rsidP="00C14B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0199">
              <w:rPr>
                <w:rFonts w:ascii="Times New Roman" w:hAnsi="Times New Roman" w:cs="Times New Roman"/>
                <w:b/>
                <w:sz w:val="20"/>
                <w:szCs w:val="18"/>
              </w:rPr>
              <w:t>Содержание</w:t>
            </w:r>
          </w:p>
        </w:tc>
        <w:tc>
          <w:tcPr>
            <w:tcW w:w="2072" w:type="dxa"/>
          </w:tcPr>
          <w:p w14:paraId="310DEF96" w14:textId="77777777" w:rsidR="007C19BA" w:rsidRPr="000F0199" w:rsidRDefault="007C19BA" w:rsidP="00C14BE2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F0199">
              <w:rPr>
                <w:rFonts w:ascii="Times New Roman" w:hAnsi="Times New Roman" w:cs="Times New Roman"/>
                <w:b/>
                <w:sz w:val="20"/>
                <w:szCs w:val="18"/>
              </w:rPr>
              <w:t>Форма предоставления</w:t>
            </w:r>
          </w:p>
        </w:tc>
        <w:tc>
          <w:tcPr>
            <w:tcW w:w="2782" w:type="dxa"/>
          </w:tcPr>
          <w:p w14:paraId="7EAD27A1" w14:textId="77777777" w:rsidR="007C19BA" w:rsidRPr="000F0199" w:rsidRDefault="007C19BA" w:rsidP="00C14BE2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F0199">
              <w:rPr>
                <w:rFonts w:ascii="Times New Roman" w:hAnsi="Times New Roman" w:cs="Times New Roman"/>
                <w:b/>
                <w:sz w:val="20"/>
                <w:szCs w:val="18"/>
              </w:rPr>
              <w:t>Срок исполнения</w:t>
            </w:r>
          </w:p>
        </w:tc>
        <w:tc>
          <w:tcPr>
            <w:tcW w:w="2427" w:type="dxa"/>
          </w:tcPr>
          <w:p w14:paraId="53D63908" w14:textId="77777777" w:rsidR="007C19BA" w:rsidRPr="000F0199" w:rsidRDefault="007C19BA" w:rsidP="00C14BE2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F0199">
              <w:rPr>
                <w:rFonts w:ascii="Times New Roman" w:hAnsi="Times New Roman" w:cs="Times New Roman"/>
                <w:b/>
                <w:sz w:val="20"/>
                <w:szCs w:val="18"/>
              </w:rPr>
              <w:t>Ссылка на нормативно правовой акт</w:t>
            </w:r>
          </w:p>
        </w:tc>
      </w:tr>
      <w:tr w:rsidR="007C19BA" w:rsidRPr="000F0199" w14:paraId="1AFA8CEE" w14:textId="77777777" w:rsidTr="00E11B96">
        <w:tc>
          <w:tcPr>
            <w:tcW w:w="704" w:type="dxa"/>
          </w:tcPr>
          <w:p w14:paraId="0A8F68D1" w14:textId="77777777" w:rsidR="007C19BA" w:rsidRPr="000F0199" w:rsidRDefault="007C19BA" w:rsidP="00C14BE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F0199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3402" w:type="dxa"/>
          </w:tcPr>
          <w:p w14:paraId="3AB4CF5A" w14:textId="77777777" w:rsidR="007C19BA" w:rsidRPr="000F0199" w:rsidRDefault="007C19BA" w:rsidP="00C14BE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F0199">
              <w:rPr>
                <w:rFonts w:ascii="Times New Roman" w:hAnsi="Times New Roman" w:cs="Times New Roman"/>
                <w:sz w:val="18"/>
                <w:szCs w:val="16"/>
              </w:rPr>
              <w:t>Обращение потребителя услуг с заявлением о заключении договора</w:t>
            </w:r>
          </w:p>
        </w:tc>
        <w:tc>
          <w:tcPr>
            <w:tcW w:w="3173" w:type="dxa"/>
          </w:tcPr>
          <w:p w14:paraId="458376BA" w14:textId="77777777" w:rsidR="007C19BA" w:rsidRPr="000F0199" w:rsidRDefault="007C19BA" w:rsidP="00C14BE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F0199">
              <w:rPr>
                <w:rFonts w:ascii="Times New Roman" w:hAnsi="Times New Roman" w:cs="Times New Roman"/>
                <w:sz w:val="18"/>
                <w:szCs w:val="16"/>
              </w:rPr>
              <w:t>Заявление потребителя с приложением документов, необходимых для заключения договора оказания услуг по передаче электрической энергии предусмотренных законодательством</w:t>
            </w:r>
          </w:p>
        </w:tc>
        <w:tc>
          <w:tcPr>
            <w:tcW w:w="2072" w:type="dxa"/>
          </w:tcPr>
          <w:p w14:paraId="5F6E9EE7" w14:textId="77777777" w:rsidR="007C19BA" w:rsidRPr="000F0199" w:rsidRDefault="007C19BA" w:rsidP="00C14BE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F0199">
              <w:rPr>
                <w:rFonts w:ascii="Times New Roman" w:hAnsi="Times New Roman" w:cs="Times New Roman"/>
                <w:sz w:val="18"/>
                <w:szCs w:val="16"/>
              </w:rPr>
              <w:t>письменная</w:t>
            </w:r>
          </w:p>
        </w:tc>
        <w:tc>
          <w:tcPr>
            <w:tcW w:w="2782" w:type="dxa"/>
          </w:tcPr>
          <w:p w14:paraId="31D2DBE3" w14:textId="77777777" w:rsidR="007C19BA" w:rsidRPr="000F0199" w:rsidRDefault="007C19BA" w:rsidP="00C14BE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F0199">
              <w:rPr>
                <w:rFonts w:ascii="Times New Roman" w:hAnsi="Times New Roman" w:cs="Times New Roman"/>
                <w:sz w:val="18"/>
                <w:szCs w:val="16"/>
              </w:rPr>
              <w:t>По желанию потребителя</w:t>
            </w:r>
          </w:p>
        </w:tc>
        <w:tc>
          <w:tcPr>
            <w:tcW w:w="2427" w:type="dxa"/>
          </w:tcPr>
          <w:p w14:paraId="014A5063" w14:textId="77777777" w:rsidR="007C19BA" w:rsidRPr="000F0199" w:rsidRDefault="007C19BA" w:rsidP="00C14BE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F0199">
              <w:rPr>
                <w:rFonts w:ascii="Times New Roman" w:hAnsi="Times New Roman" w:cs="Times New Roman"/>
                <w:sz w:val="18"/>
                <w:szCs w:val="16"/>
              </w:rPr>
              <w:t>п. 18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РФ от 27 декабря 2004 г. №861</w:t>
            </w:r>
          </w:p>
        </w:tc>
      </w:tr>
      <w:tr w:rsidR="007C19BA" w:rsidRPr="000F0199" w14:paraId="6B161AC1" w14:textId="77777777" w:rsidTr="00E11B96">
        <w:tc>
          <w:tcPr>
            <w:tcW w:w="704" w:type="dxa"/>
          </w:tcPr>
          <w:p w14:paraId="18FD4B53" w14:textId="77777777" w:rsidR="007C19BA" w:rsidRPr="000F0199" w:rsidRDefault="007C19BA" w:rsidP="00C14BE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F0199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3402" w:type="dxa"/>
          </w:tcPr>
          <w:p w14:paraId="483F6B5B" w14:textId="77777777" w:rsidR="007C19BA" w:rsidRPr="000F0199" w:rsidRDefault="007C19BA" w:rsidP="00C14BE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F0199">
              <w:rPr>
                <w:rFonts w:ascii="Times New Roman" w:hAnsi="Times New Roman" w:cs="Times New Roman"/>
                <w:sz w:val="18"/>
                <w:szCs w:val="16"/>
              </w:rPr>
              <w:t>Рассмотрение заявления потребителя услуг</w:t>
            </w:r>
          </w:p>
        </w:tc>
        <w:tc>
          <w:tcPr>
            <w:tcW w:w="3173" w:type="dxa"/>
          </w:tcPr>
          <w:p w14:paraId="44066D18" w14:textId="77777777" w:rsidR="007C19BA" w:rsidRPr="000F0199" w:rsidRDefault="007C19BA" w:rsidP="00C14BE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F0199">
              <w:rPr>
                <w:rFonts w:ascii="Times New Roman" w:hAnsi="Times New Roman" w:cs="Times New Roman"/>
                <w:sz w:val="18"/>
                <w:szCs w:val="16"/>
              </w:rPr>
              <w:t>Проверка сетевой организацией наличия всех необходимых документов для заключения договора оказания услуг по передаче электрической энергии. В случае отсутствия в представленных документах необходимых сведений, сетевая организация уведомляет об этом потребителя</w:t>
            </w:r>
          </w:p>
        </w:tc>
        <w:tc>
          <w:tcPr>
            <w:tcW w:w="2072" w:type="dxa"/>
          </w:tcPr>
          <w:p w14:paraId="45940A95" w14:textId="77777777" w:rsidR="007C19BA" w:rsidRPr="000F0199" w:rsidRDefault="007C19BA" w:rsidP="00C14BE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F0199">
              <w:rPr>
                <w:rFonts w:ascii="Times New Roman" w:hAnsi="Times New Roman" w:cs="Times New Roman"/>
                <w:sz w:val="18"/>
                <w:szCs w:val="16"/>
              </w:rPr>
              <w:t>письменная</w:t>
            </w:r>
          </w:p>
        </w:tc>
        <w:tc>
          <w:tcPr>
            <w:tcW w:w="2782" w:type="dxa"/>
          </w:tcPr>
          <w:p w14:paraId="5B66E04D" w14:textId="77777777" w:rsidR="007C19BA" w:rsidRPr="000F0199" w:rsidRDefault="007C19BA" w:rsidP="00C14BE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F0199">
              <w:rPr>
                <w:rFonts w:ascii="Times New Roman" w:hAnsi="Times New Roman" w:cs="Times New Roman"/>
                <w:sz w:val="18"/>
                <w:szCs w:val="16"/>
              </w:rPr>
              <w:t>В течение 6 рабочих дней с даты получения заявления</w:t>
            </w:r>
          </w:p>
        </w:tc>
        <w:tc>
          <w:tcPr>
            <w:tcW w:w="2427" w:type="dxa"/>
          </w:tcPr>
          <w:p w14:paraId="14B7D293" w14:textId="77777777" w:rsidR="007C19BA" w:rsidRPr="000F0199" w:rsidRDefault="006838B9" w:rsidP="00C14BE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F0199">
              <w:rPr>
                <w:rFonts w:ascii="Times New Roman" w:hAnsi="Times New Roman" w:cs="Times New Roman"/>
                <w:sz w:val="18"/>
                <w:szCs w:val="16"/>
              </w:rPr>
              <w:t>п. 21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РФ от 27 декабря 2004 г. №861</w:t>
            </w:r>
          </w:p>
        </w:tc>
      </w:tr>
      <w:tr w:rsidR="007C19BA" w:rsidRPr="000F0199" w14:paraId="0B4FB064" w14:textId="77777777" w:rsidTr="00E11B96">
        <w:tc>
          <w:tcPr>
            <w:tcW w:w="704" w:type="dxa"/>
          </w:tcPr>
          <w:p w14:paraId="4A0D57A6" w14:textId="77777777" w:rsidR="007C19BA" w:rsidRPr="000F0199" w:rsidRDefault="007C19BA" w:rsidP="00C14BE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F0199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3402" w:type="dxa"/>
          </w:tcPr>
          <w:p w14:paraId="7CE846C1" w14:textId="77777777" w:rsidR="007C19BA" w:rsidRPr="000F0199" w:rsidRDefault="006838B9" w:rsidP="00C14BE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F0199">
              <w:rPr>
                <w:rFonts w:ascii="Times New Roman" w:hAnsi="Times New Roman" w:cs="Times New Roman"/>
                <w:sz w:val="18"/>
                <w:szCs w:val="16"/>
              </w:rPr>
              <w:t>Составление проекта договора оказания услуг по передаче электрической энергии</w:t>
            </w:r>
          </w:p>
        </w:tc>
        <w:tc>
          <w:tcPr>
            <w:tcW w:w="3173" w:type="dxa"/>
          </w:tcPr>
          <w:p w14:paraId="75EF56F1" w14:textId="77777777" w:rsidR="007C19BA" w:rsidRPr="000F0199" w:rsidRDefault="006838B9" w:rsidP="00C14BE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F0199">
              <w:rPr>
                <w:rFonts w:ascii="Times New Roman" w:hAnsi="Times New Roman" w:cs="Times New Roman"/>
                <w:sz w:val="18"/>
                <w:szCs w:val="16"/>
              </w:rPr>
              <w:t>При наличии всех необходимых документов, приложенных к заявлению потребителя, сетевая организация направляет заявителю подписанный со своей стороны проект договора оказания услуг по передаче электрической энергии</w:t>
            </w:r>
          </w:p>
        </w:tc>
        <w:tc>
          <w:tcPr>
            <w:tcW w:w="2072" w:type="dxa"/>
          </w:tcPr>
          <w:p w14:paraId="79E74D10" w14:textId="77777777" w:rsidR="007C19BA" w:rsidRPr="000F0199" w:rsidRDefault="006838B9" w:rsidP="00C14BE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F0199">
              <w:rPr>
                <w:rFonts w:ascii="Times New Roman" w:hAnsi="Times New Roman" w:cs="Times New Roman"/>
                <w:sz w:val="18"/>
                <w:szCs w:val="16"/>
              </w:rPr>
              <w:t>письменная</w:t>
            </w:r>
          </w:p>
        </w:tc>
        <w:tc>
          <w:tcPr>
            <w:tcW w:w="2782" w:type="dxa"/>
          </w:tcPr>
          <w:p w14:paraId="39846635" w14:textId="77777777" w:rsidR="007C19BA" w:rsidRPr="000F0199" w:rsidRDefault="006838B9" w:rsidP="00C14BE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F0199">
              <w:rPr>
                <w:rFonts w:ascii="Times New Roman" w:hAnsi="Times New Roman" w:cs="Times New Roman"/>
                <w:sz w:val="18"/>
                <w:szCs w:val="16"/>
              </w:rPr>
              <w:t>В течение 30 дней с даты получения полного комплекта документов</w:t>
            </w:r>
          </w:p>
        </w:tc>
        <w:tc>
          <w:tcPr>
            <w:tcW w:w="2427" w:type="dxa"/>
          </w:tcPr>
          <w:p w14:paraId="2751E1C9" w14:textId="77777777" w:rsidR="007C19BA" w:rsidRPr="000F0199" w:rsidRDefault="006838B9" w:rsidP="00C14BE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F0199">
              <w:rPr>
                <w:rFonts w:ascii="Times New Roman" w:hAnsi="Times New Roman" w:cs="Times New Roman"/>
                <w:sz w:val="18"/>
                <w:szCs w:val="16"/>
              </w:rPr>
              <w:t>п. 20, п. 21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РФ от 27 декабря 2004 г. №861</w:t>
            </w:r>
          </w:p>
        </w:tc>
      </w:tr>
      <w:tr w:rsidR="007C19BA" w:rsidRPr="000F0199" w14:paraId="2320AD11" w14:textId="77777777" w:rsidTr="00E11B96">
        <w:tc>
          <w:tcPr>
            <w:tcW w:w="704" w:type="dxa"/>
          </w:tcPr>
          <w:p w14:paraId="0B2EB40A" w14:textId="77777777" w:rsidR="007C19BA" w:rsidRPr="000F0199" w:rsidRDefault="007C19BA" w:rsidP="00C14BE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F0199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3402" w:type="dxa"/>
          </w:tcPr>
          <w:p w14:paraId="19BD9098" w14:textId="77777777" w:rsidR="007C19BA" w:rsidRPr="000F0199" w:rsidRDefault="006838B9" w:rsidP="00C14BE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F0199">
              <w:rPr>
                <w:rFonts w:ascii="Times New Roman" w:hAnsi="Times New Roman" w:cs="Times New Roman"/>
                <w:sz w:val="18"/>
                <w:szCs w:val="16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3173" w:type="dxa"/>
          </w:tcPr>
          <w:p w14:paraId="1860CA19" w14:textId="77777777" w:rsidR="007C19BA" w:rsidRPr="000F0199" w:rsidRDefault="006838B9" w:rsidP="00C14BE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F0199">
              <w:rPr>
                <w:rFonts w:ascii="Times New Roman" w:hAnsi="Times New Roman" w:cs="Times New Roman"/>
                <w:sz w:val="18"/>
                <w:szCs w:val="16"/>
              </w:rPr>
              <w:t>Вступление в законную силу договора оказания услуг по передаче электрической энергии</w:t>
            </w:r>
          </w:p>
        </w:tc>
        <w:tc>
          <w:tcPr>
            <w:tcW w:w="2072" w:type="dxa"/>
          </w:tcPr>
          <w:p w14:paraId="5435E15F" w14:textId="77777777" w:rsidR="007C19BA" w:rsidRPr="000F0199" w:rsidRDefault="006838B9" w:rsidP="00C14BE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F0199">
              <w:rPr>
                <w:rFonts w:ascii="Times New Roman" w:hAnsi="Times New Roman" w:cs="Times New Roman"/>
                <w:sz w:val="18"/>
                <w:szCs w:val="16"/>
              </w:rPr>
              <w:t>письменная</w:t>
            </w:r>
          </w:p>
        </w:tc>
        <w:tc>
          <w:tcPr>
            <w:tcW w:w="2782" w:type="dxa"/>
          </w:tcPr>
          <w:p w14:paraId="3213CD82" w14:textId="77777777" w:rsidR="007C19BA" w:rsidRPr="000F0199" w:rsidRDefault="006838B9" w:rsidP="00C14BE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F0199">
              <w:rPr>
                <w:rFonts w:ascii="Times New Roman" w:hAnsi="Times New Roman" w:cs="Times New Roman"/>
                <w:sz w:val="18"/>
                <w:szCs w:val="16"/>
              </w:rPr>
              <w:t>С даты получения сетевой организацией подписанного заявителем проекта договора, если иное не предусмотрено договором</w:t>
            </w:r>
          </w:p>
        </w:tc>
        <w:tc>
          <w:tcPr>
            <w:tcW w:w="2427" w:type="dxa"/>
          </w:tcPr>
          <w:p w14:paraId="3CBFBF75" w14:textId="77777777" w:rsidR="007C19BA" w:rsidRPr="000F0199" w:rsidRDefault="006838B9" w:rsidP="00C14BE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F0199">
              <w:rPr>
                <w:rFonts w:ascii="Times New Roman" w:hAnsi="Times New Roman" w:cs="Times New Roman"/>
                <w:sz w:val="18"/>
                <w:szCs w:val="16"/>
              </w:rPr>
              <w:t xml:space="preserve">п. 23 «Правил недискриминационного доступа к услугам по передаче электрической энергии и оказания этих услуг», утвержденных </w:t>
            </w:r>
            <w:r w:rsidRPr="000F0199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Постановлением Правительства РФ от 27 декабря 2004 г. №861</w:t>
            </w:r>
          </w:p>
        </w:tc>
      </w:tr>
      <w:tr w:rsidR="007C19BA" w:rsidRPr="000F0199" w14:paraId="1CAFAA8B" w14:textId="77777777" w:rsidTr="00E11B96">
        <w:tc>
          <w:tcPr>
            <w:tcW w:w="704" w:type="dxa"/>
          </w:tcPr>
          <w:p w14:paraId="379C3C8B" w14:textId="77777777" w:rsidR="007C19BA" w:rsidRPr="000F0199" w:rsidRDefault="007C19BA" w:rsidP="00C14BE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F0199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5</w:t>
            </w:r>
          </w:p>
        </w:tc>
        <w:tc>
          <w:tcPr>
            <w:tcW w:w="3402" w:type="dxa"/>
          </w:tcPr>
          <w:p w14:paraId="7FCB7264" w14:textId="77777777" w:rsidR="007C19BA" w:rsidRPr="000F0199" w:rsidRDefault="006838B9" w:rsidP="00C14BE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F0199">
              <w:rPr>
                <w:rFonts w:ascii="Times New Roman" w:hAnsi="Times New Roman" w:cs="Times New Roman"/>
                <w:sz w:val="18"/>
                <w:szCs w:val="16"/>
              </w:rPr>
              <w:t>Исполнение договора оказания услуг по передаче электрической энергии</w:t>
            </w:r>
          </w:p>
        </w:tc>
        <w:tc>
          <w:tcPr>
            <w:tcW w:w="3173" w:type="dxa"/>
          </w:tcPr>
          <w:p w14:paraId="3AF054A0" w14:textId="77777777" w:rsidR="007C19BA" w:rsidRPr="000F0199" w:rsidRDefault="006838B9" w:rsidP="00C14BE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F0199">
              <w:rPr>
                <w:rFonts w:ascii="Times New Roman" w:hAnsi="Times New Roman" w:cs="Times New Roman"/>
                <w:sz w:val="18"/>
                <w:szCs w:val="16"/>
              </w:rPr>
              <w:t>Оказание сетевой организацией услуг по передаче электрической энергии</w:t>
            </w:r>
          </w:p>
        </w:tc>
        <w:tc>
          <w:tcPr>
            <w:tcW w:w="2072" w:type="dxa"/>
          </w:tcPr>
          <w:p w14:paraId="30EB3FFD" w14:textId="77777777" w:rsidR="007C19BA" w:rsidRPr="000F0199" w:rsidRDefault="006838B9" w:rsidP="00C14BE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F0199">
              <w:rPr>
                <w:rFonts w:ascii="Times New Roman" w:hAnsi="Times New Roman" w:cs="Times New Roman"/>
                <w:sz w:val="18"/>
                <w:szCs w:val="16"/>
              </w:rPr>
              <w:t>В соответствии с условиями заключенного договора</w:t>
            </w:r>
          </w:p>
        </w:tc>
        <w:tc>
          <w:tcPr>
            <w:tcW w:w="2782" w:type="dxa"/>
          </w:tcPr>
          <w:p w14:paraId="4C0299C9" w14:textId="77777777" w:rsidR="007C19BA" w:rsidRPr="000F0199" w:rsidRDefault="006838B9" w:rsidP="00C14BE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F0199">
              <w:rPr>
                <w:rFonts w:ascii="Times New Roman" w:hAnsi="Times New Roman" w:cs="Times New Roman"/>
                <w:sz w:val="18"/>
                <w:szCs w:val="16"/>
              </w:rPr>
              <w:t>В соответствии с условиями заключенного договора и действующего законодательства РФ</w:t>
            </w:r>
          </w:p>
        </w:tc>
        <w:tc>
          <w:tcPr>
            <w:tcW w:w="2427" w:type="dxa"/>
          </w:tcPr>
          <w:p w14:paraId="1AD29BCC" w14:textId="77777777" w:rsidR="007C19BA" w:rsidRPr="000F0199" w:rsidRDefault="006838B9" w:rsidP="00C14BE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F0199">
              <w:rPr>
                <w:rFonts w:ascii="Times New Roman" w:hAnsi="Times New Roman" w:cs="Times New Roman"/>
                <w:sz w:val="18"/>
                <w:szCs w:val="16"/>
              </w:rPr>
              <w:t>В соответствии с:- Федеральным законом «Об электроэнергетике» от 26.03.2003 N 35-ФЗ- «Правилами недискриминационного доступа к услугам по передаче электрической энергии и оказания этих услуг», утвержденными Постановлением Правительства РФ от 27 декабря 2004 г. N 861- «Основными положениями функционирования розничных рынков электрической энергии», «Правилами полного и (или) частичного ограничения режима потребления электрической энергии», утвержденных Постановлением Правительства РФ от 4 мая 2012 г. N 442</w:t>
            </w:r>
          </w:p>
        </w:tc>
      </w:tr>
      <w:tr w:rsidR="007C19BA" w:rsidRPr="000F0199" w14:paraId="206EE263" w14:textId="77777777" w:rsidTr="00E11B96">
        <w:tc>
          <w:tcPr>
            <w:tcW w:w="704" w:type="dxa"/>
          </w:tcPr>
          <w:p w14:paraId="1A2E4A46" w14:textId="77777777" w:rsidR="007C19BA" w:rsidRPr="000F0199" w:rsidRDefault="007C19BA" w:rsidP="00C14BE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F0199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3402" w:type="dxa"/>
          </w:tcPr>
          <w:p w14:paraId="7CE4269C" w14:textId="77777777" w:rsidR="007C19BA" w:rsidRPr="000F0199" w:rsidRDefault="006838B9" w:rsidP="00C14BE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F0199">
              <w:rPr>
                <w:rFonts w:ascii="Times New Roman" w:hAnsi="Times New Roman" w:cs="Times New Roman"/>
                <w:sz w:val="18"/>
                <w:szCs w:val="16"/>
              </w:rPr>
              <w:t>Порядок определения стоимости услуг по передаче электрической энергии</w:t>
            </w:r>
          </w:p>
        </w:tc>
        <w:tc>
          <w:tcPr>
            <w:tcW w:w="3173" w:type="dxa"/>
          </w:tcPr>
          <w:p w14:paraId="57AA1DF0" w14:textId="77777777" w:rsidR="007C19BA" w:rsidRPr="000F0199" w:rsidRDefault="006838B9" w:rsidP="00C14BE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F0199">
              <w:rPr>
                <w:rFonts w:ascii="Times New Roman" w:hAnsi="Times New Roman" w:cs="Times New Roman"/>
                <w:sz w:val="18"/>
                <w:szCs w:val="16"/>
              </w:rPr>
              <w:t>Обязательства потребителя услуг определяются в размере стоимости оказанных услуг, установленном в соответствии с действующим законодательством.</w:t>
            </w:r>
          </w:p>
        </w:tc>
        <w:tc>
          <w:tcPr>
            <w:tcW w:w="2072" w:type="dxa"/>
          </w:tcPr>
          <w:p w14:paraId="344B765A" w14:textId="77777777" w:rsidR="007C19BA" w:rsidRPr="000F0199" w:rsidRDefault="006838B9" w:rsidP="00C14BE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F0199">
              <w:rPr>
                <w:rFonts w:ascii="Times New Roman" w:hAnsi="Times New Roman" w:cs="Times New Roman"/>
                <w:sz w:val="18"/>
                <w:szCs w:val="16"/>
              </w:rPr>
              <w:t>В соответствии с условиями заключенного договора</w:t>
            </w:r>
          </w:p>
        </w:tc>
        <w:tc>
          <w:tcPr>
            <w:tcW w:w="2782" w:type="dxa"/>
          </w:tcPr>
          <w:p w14:paraId="4E081F54" w14:textId="77777777" w:rsidR="007C19BA" w:rsidRPr="000F0199" w:rsidRDefault="006838B9" w:rsidP="00C14BE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F0199">
              <w:rPr>
                <w:rFonts w:ascii="Times New Roman" w:hAnsi="Times New Roman" w:cs="Times New Roman"/>
                <w:sz w:val="18"/>
                <w:szCs w:val="16"/>
              </w:rPr>
              <w:t>В соответствии с условиями заключенного договора и действующего законодательства РФ</w:t>
            </w:r>
          </w:p>
        </w:tc>
        <w:tc>
          <w:tcPr>
            <w:tcW w:w="2427" w:type="dxa"/>
          </w:tcPr>
          <w:p w14:paraId="28A6C20B" w14:textId="77777777" w:rsidR="007C19BA" w:rsidRPr="000F0199" w:rsidRDefault="006838B9" w:rsidP="00C14BE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F0199">
              <w:rPr>
                <w:rFonts w:ascii="Times New Roman" w:hAnsi="Times New Roman" w:cs="Times New Roman"/>
                <w:sz w:val="18"/>
                <w:szCs w:val="16"/>
              </w:rPr>
              <w:t>п. 15(1)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РФ от 27 декабря 2004 г. №861</w:t>
            </w:r>
          </w:p>
        </w:tc>
      </w:tr>
    </w:tbl>
    <w:p w14:paraId="58EFA0E4" w14:textId="77777777" w:rsidR="007C19BA" w:rsidRPr="000F0199" w:rsidRDefault="007C19BA" w:rsidP="00C14BE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BFC3C1E" w14:textId="77777777" w:rsidR="0019125E" w:rsidRPr="000F0199" w:rsidRDefault="0019125E" w:rsidP="00C14BE2">
      <w:pPr>
        <w:pStyle w:val="Default"/>
        <w:rPr>
          <w:sz w:val="20"/>
          <w:szCs w:val="18"/>
        </w:rPr>
      </w:pPr>
      <w:r w:rsidRPr="000F0199">
        <w:rPr>
          <w:b/>
          <w:bCs/>
          <w:sz w:val="20"/>
          <w:szCs w:val="18"/>
        </w:rPr>
        <w:t xml:space="preserve">КОНТАКТНАЯ ИНФОРМАЦИЯ ДЛЯ НАПРАВЛЕНИЯ ОБРАЩЕНИИЙ: </w:t>
      </w:r>
    </w:p>
    <w:p w14:paraId="6AFF9100" w14:textId="77777777" w:rsidR="009863F3" w:rsidRPr="002E4A87" w:rsidRDefault="009863F3" w:rsidP="009863F3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Номер телефонного центра обслуживания ООО «</w:t>
      </w:r>
      <w:r w:rsidRPr="00096B41">
        <w:rPr>
          <w:bCs/>
          <w:sz w:val="20"/>
          <w:szCs w:val="20"/>
        </w:rPr>
        <w:t>Единая энергетическая система Оренбуржья</w:t>
      </w:r>
      <w:r w:rsidRPr="008E6A6E">
        <w:rPr>
          <w:sz w:val="20"/>
          <w:szCs w:val="18"/>
        </w:rPr>
        <w:t>»</w:t>
      </w:r>
      <w:r>
        <w:rPr>
          <w:sz w:val="20"/>
          <w:szCs w:val="18"/>
        </w:rPr>
        <w:t xml:space="preserve"> 8 (3532) 29-62-93</w:t>
      </w:r>
    </w:p>
    <w:p w14:paraId="696A8C9B" w14:textId="77777777" w:rsidR="009863F3" w:rsidRPr="00F77B81" w:rsidRDefault="009863F3" w:rsidP="009863F3">
      <w:pPr>
        <w:pStyle w:val="Default"/>
        <w:rPr>
          <w:rStyle w:val="a4"/>
          <w:color w:val="auto"/>
          <w:sz w:val="22"/>
          <w:szCs w:val="22"/>
        </w:rPr>
      </w:pPr>
      <w:r w:rsidRPr="002E4A87">
        <w:rPr>
          <w:sz w:val="20"/>
          <w:szCs w:val="18"/>
        </w:rPr>
        <w:t>Адрес электронной почты ООО «</w:t>
      </w:r>
      <w:r w:rsidRPr="00096B41">
        <w:rPr>
          <w:bCs/>
          <w:sz w:val="20"/>
          <w:szCs w:val="20"/>
        </w:rPr>
        <w:t>Единая энергетическая система Оренбуржья</w:t>
      </w:r>
      <w:r w:rsidRPr="002E4A87">
        <w:rPr>
          <w:sz w:val="20"/>
          <w:szCs w:val="18"/>
        </w:rPr>
        <w:t xml:space="preserve">»: </w:t>
      </w:r>
      <w:hyperlink r:id="rId4" w:history="1">
        <w:r w:rsidRPr="00F77B81">
          <w:rPr>
            <w:rStyle w:val="a4"/>
            <w:color w:val="auto"/>
            <w:sz w:val="20"/>
            <w:szCs w:val="20"/>
            <w:lang w:val="en-US"/>
          </w:rPr>
          <w:t>komunsetioren</w:t>
        </w:r>
        <w:r w:rsidRPr="00F77B81">
          <w:rPr>
            <w:rStyle w:val="a4"/>
            <w:color w:val="auto"/>
            <w:sz w:val="20"/>
            <w:szCs w:val="20"/>
          </w:rPr>
          <w:t>@</w:t>
        </w:r>
        <w:r w:rsidRPr="00F77B81">
          <w:rPr>
            <w:rStyle w:val="a4"/>
            <w:color w:val="auto"/>
            <w:sz w:val="20"/>
            <w:szCs w:val="20"/>
            <w:lang w:val="en-US"/>
          </w:rPr>
          <w:t>rambler</w:t>
        </w:r>
        <w:r w:rsidRPr="00F77B81">
          <w:rPr>
            <w:rStyle w:val="a4"/>
            <w:color w:val="auto"/>
            <w:sz w:val="20"/>
            <w:szCs w:val="20"/>
          </w:rPr>
          <w:t>.</w:t>
        </w:r>
        <w:r w:rsidRPr="00F77B81">
          <w:rPr>
            <w:rStyle w:val="a4"/>
            <w:color w:val="auto"/>
            <w:sz w:val="20"/>
            <w:szCs w:val="20"/>
            <w:lang w:val="en-US"/>
          </w:rPr>
          <w:t>ru</w:t>
        </w:r>
      </w:hyperlink>
    </w:p>
    <w:p w14:paraId="37A10DD2" w14:textId="77777777" w:rsidR="009863F3" w:rsidRDefault="009863F3" w:rsidP="009863F3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Адрес центра обслуживания клиентов: 4600</w:t>
      </w:r>
      <w:r>
        <w:rPr>
          <w:sz w:val="20"/>
          <w:szCs w:val="18"/>
        </w:rPr>
        <w:t>44</w:t>
      </w:r>
      <w:r w:rsidRPr="002E4A87">
        <w:rPr>
          <w:sz w:val="20"/>
          <w:szCs w:val="18"/>
        </w:rPr>
        <w:t xml:space="preserve">, г. Оренбург, ул. </w:t>
      </w:r>
      <w:r>
        <w:rPr>
          <w:sz w:val="20"/>
          <w:szCs w:val="18"/>
        </w:rPr>
        <w:t>Березка, 2/5, пом.10</w:t>
      </w:r>
    </w:p>
    <w:p w14:paraId="21888991" w14:textId="5DE9BCDF" w:rsidR="00511E32" w:rsidRPr="002E4A87" w:rsidRDefault="00511E32" w:rsidP="00511E32">
      <w:pPr>
        <w:pStyle w:val="Default"/>
        <w:rPr>
          <w:sz w:val="20"/>
          <w:szCs w:val="18"/>
        </w:rPr>
      </w:pPr>
    </w:p>
    <w:p w14:paraId="47BCC7B0" w14:textId="30CD813A" w:rsidR="0019125E" w:rsidRPr="00720EFB" w:rsidRDefault="0019125E" w:rsidP="00511E32">
      <w:pPr>
        <w:pStyle w:val="Default"/>
        <w:rPr>
          <w:sz w:val="20"/>
          <w:szCs w:val="18"/>
        </w:rPr>
      </w:pPr>
    </w:p>
    <w:sectPr w:rsidR="0019125E" w:rsidRPr="00720EFB" w:rsidSect="000F019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C2"/>
    <w:rsid w:val="000F0199"/>
    <w:rsid w:val="0019125E"/>
    <w:rsid w:val="00332FE2"/>
    <w:rsid w:val="00511E32"/>
    <w:rsid w:val="005814DF"/>
    <w:rsid w:val="005D64AE"/>
    <w:rsid w:val="006838B9"/>
    <w:rsid w:val="00695C0A"/>
    <w:rsid w:val="00720EFB"/>
    <w:rsid w:val="007C19BA"/>
    <w:rsid w:val="009863F3"/>
    <w:rsid w:val="009B54C2"/>
    <w:rsid w:val="00C14BE2"/>
    <w:rsid w:val="00CA2EB6"/>
    <w:rsid w:val="00E1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54A8"/>
  <w15:chartTrackingRefBased/>
  <w15:docId w15:val="{41FDABA4-6E44-4F66-B4C8-A0204239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1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nhideWhenUsed/>
    <w:rsid w:val="001912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unsetiore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 КЭС</cp:lastModifiedBy>
  <cp:revision>3</cp:revision>
  <dcterms:created xsi:type="dcterms:W3CDTF">2021-01-15T09:45:00Z</dcterms:created>
  <dcterms:modified xsi:type="dcterms:W3CDTF">2021-01-15T09:46:00Z</dcterms:modified>
</cp:coreProperties>
</file>